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7A46C" w14:textId="33811A1B" w:rsidR="00AA534C" w:rsidRPr="00D2086F" w:rsidRDefault="00D2086F" w:rsidP="00D2086F">
      <w:pPr>
        <w:jc w:val="center"/>
        <w:rPr>
          <w:b/>
          <w:bCs/>
        </w:rPr>
      </w:pPr>
      <w:r w:rsidRPr="00D2086F">
        <w:rPr>
          <w:b/>
          <w:bCs/>
        </w:rPr>
        <w:t>Basics of Rest API</w:t>
      </w:r>
    </w:p>
    <w:p w14:paraId="6EDD0601" w14:textId="32CB8199" w:rsidR="008F2B11" w:rsidRDefault="00AA534C" w:rsidP="00AA534C">
      <w:pPr>
        <w:jc w:val="center"/>
      </w:pPr>
      <w:r w:rsidRPr="00AA534C">
        <w:rPr>
          <w:noProof/>
        </w:rPr>
        <w:drawing>
          <wp:inline distT="0" distB="0" distL="0" distR="0" wp14:anchorId="54E9A828" wp14:editId="014D3952">
            <wp:extent cx="3177763" cy="1552894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4055" cy="15608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944998" w14:textId="3264A40F" w:rsidR="00AA534C" w:rsidRDefault="00AA534C" w:rsidP="00AA534C">
      <w:pPr>
        <w:jc w:val="center"/>
      </w:pPr>
      <w:r w:rsidRPr="00AA534C">
        <w:rPr>
          <w:noProof/>
        </w:rPr>
        <w:drawing>
          <wp:inline distT="0" distB="0" distL="0" distR="0" wp14:anchorId="243DFDD2" wp14:editId="64CD4889">
            <wp:extent cx="3163824" cy="134563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918" cy="13524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F6A9B1" w14:textId="7BFFA5C4" w:rsidR="00AA534C" w:rsidRDefault="00AA534C" w:rsidP="00AA534C">
      <w:pPr>
        <w:jc w:val="center"/>
      </w:pPr>
      <w:r w:rsidRPr="00AA534C">
        <w:rPr>
          <w:noProof/>
        </w:rPr>
        <w:drawing>
          <wp:inline distT="0" distB="0" distL="0" distR="0" wp14:anchorId="4F814895" wp14:editId="6A37DBFF">
            <wp:extent cx="3160166" cy="1380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4365" cy="13914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875222" w14:textId="5149CB8A" w:rsidR="00AA534C" w:rsidRDefault="00AA534C" w:rsidP="00AA534C">
      <w:pPr>
        <w:jc w:val="center"/>
      </w:pPr>
      <w:r w:rsidRPr="00AA534C">
        <w:rPr>
          <w:noProof/>
        </w:rPr>
        <w:drawing>
          <wp:inline distT="0" distB="0" distL="0" distR="0" wp14:anchorId="54B4634D" wp14:editId="2AA2E165">
            <wp:extent cx="3038699" cy="153850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5503" cy="15470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1242C7" w14:textId="7AD35F5D" w:rsidR="00AA534C" w:rsidRDefault="00AA534C" w:rsidP="00AA534C">
      <w:pPr>
        <w:jc w:val="center"/>
      </w:pPr>
      <w:r w:rsidRPr="00AA534C">
        <w:rPr>
          <w:noProof/>
        </w:rPr>
        <w:drawing>
          <wp:inline distT="0" distB="0" distL="0" distR="0" wp14:anchorId="4EDFE5FE" wp14:editId="3301C076">
            <wp:extent cx="3114885" cy="159471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6690" cy="16058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FE5FA9" w14:textId="2D664BAC" w:rsidR="00D2086F" w:rsidRDefault="00D2086F" w:rsidP="00D2086F">
      <w:pPr>
        <w:jc w:val="center"/>
      </w:pPr>
      <w:r>
        <w:rPr>
          <w:b/>
          <w:bCs/>
        </w:rPr>
        <w:lastRenderedPageBreak/>
        <w:t>MIME Content Type</w:t>
      </w:r>
    </w:p>
    <w:p w14:paraId="28E3774D" w14:textId="0EF92EB3" w:rsidR="00D2086F" w:rsidRDefault="00D2086F" w:rsidP="00D2086F">
      <w:pPr>
        <w:jc w:val="center"/>
      </w:pPr>
      <w:r w:rsidRPr="00D2086F">
        <w:rPr>
          <w:noProof/>
        </w:rPr>
        <w:drawing>
          <wp:inline distT="0" distB="0" distL="0" distR="0" wp14:anchorId="5B188DB8" wp14:editId="7C173641">
            <wp:extent cx="2574524" cy="1717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009" cy="17368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814F17" w14:textId="3D22CDDA" w:rsidR="008A1980" w:rsidRPr="008A1980" w:rsidRDefault="008A1980" w:rsidP="00D2086F">
      <w:pPr>
        <w:jc w:val="center"/>
        <w:rPr>
          <w:b/>
          <w:bCs/>
        </w:rPr>
      </w:pPr>
      <w:r>
        <w:rPr>
          <w:b/>
          <w:bCs/>
        </w:rPr>
        <w:t xml:space="preserve">Spring Rest </w:t>
      </w:r>
    </w:p>
    <w:p w14:paraId="47F1D533" w14:textId="525E9B33" w:rsidR="007F2E7F" w:rsidRDefault="008A1980" w:rsidP="00D2086F">
      <w:pPr>
        <w:jc w:val="center"/>
      </w:pPr>
      <w:r w:rsidRPr="008A1980">
        <w:rPr>
          <w:noProof/>
        </w:rPr>
        <w:drawing>
          <wp:inline distT="0" distB="0" distL="0" distR="0" wp14:anchorId="736E8062" wp14:editId="70FDC43F">
            <wp:extent cx="2578608" cy="142291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9476" cy="14344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74C62D" w14:textId="200B93B2" w:rsidR="008A1980" w:rsidRDefault="008A1980" w:rsidP="00D2086F">
      <w:pPr>
        <w:jc w:val="center"/>
      </w:pPr>
      <w:r w:rsidRPr="008A1980">
        <w:rPr>
          <w:noProof/>
        </w:rPr>
        <w:drawing>
          <wp:inline distT="0" distB="0" distL="0" distR="0" wp14:anchorId="3C0A6DAA" wp14:editId="37C7BB13">
            <wp:extent cx="3631997" cy="1975092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5440" cy="20041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2DE03D" w14:textId="3600766D" w:rsidR="001054B9" w:rsidRDefault="001054B9" w:rsidP="00D2086F">
      <w:pPr>
        <w:jc w:val="center"/>
      </w:pPr>
    </w:p>
    <w:p w14:paraId="4ACC0D96" w14:textId="1132131B" w:rsidR="001054B9" w:rsidRDefault="001054B9" w:rsidP="00D2086F">
      <w:pPr>
        <w:jc w:val="center"/>
      </w:pPr>
    </w:p>
    <w:p w14:paraId="49139D98" w14:textId="10919F32" w:rsidR="001054B9" w:rsidRDefault="001054B9" w:rsidP="00D2086F">
      <w:pPr>
        <w:jc w:val="center"/>
      </w:pPr>
    </w:p>
    <w:p w14:paraId="3D9505E0" w14:textId="190F2B82" w:rsidR="001054B9" w:rsidRDefault="001054B9" w:rsidP="00D2086F">
      <w:pPr>
        <w:jc w:val="center"/>
      </w:pPr>
    </w:p>
    <w:p w14:paraId="7604D87D" w14:textId="32F23171" w:rsidR="001054B9" w:rsidRDefault="001054B9" w:rsidP="00D2086F">
      <w:pPr>
        <w:jc w:val="center"/>
      </w:pPr>
    </w:p>
    <w:p w14:paraId="105F839C" w14:textId="3B48BD0E" w:rsidR="001054B9" w:rsidRDefault="001054B9" w:rsidP="00D2086F">
      <w:pPr>
        <w:jc w:val="center"/>
      </w:pPr>
    </w:p>
    <w:p w14:paraId="7089A391" w14:textId="6B54D793" w:rsidR="001054B9" w:rsidRDefault="001054B9" w:rsidP="00D2086F">
      <w:pPr>
        <w:jc w:val="center"/>
      </w:pPr>
    </w:p>
    <w:p w14:paraId="30DF23CE" w14:textId="3478096F" w:rsidR="001054B9" w:rsidRDefault="001054B9" w:rsidP="00D2086F">
      <w:pPr>
        <w:jc w:val="center"/>
      </w:pPr>
      <w:r w:rsidRPr="001054B9">
        <w:lastRenderedPageBreak/>
        <w:drawing>
          <wp:inline distT="0" distB="0" distL="0" distR="0" wp14:anchorId="24AEDE6F" wp14:editId="3BE0A71E">
            <wp:extent cx="4356202" cy="2227899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22960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0EB180" w14:textId="1C05227E" w:rsidR="001054B9" w:rsidRDefault="001054B9" w:rsidP="00D2086F">
      <w:pPr>
        <w:jc w:val="center"/>
      </w:pPr>
      <w:r w:rsidRPr="001054B9">
        <w:drawing>
          <wp:inline distT="0" distB="0" distL="0" distR="0" wp14:anchorId="7AB8C858" wp14:editId="5FDB1E74">
            <wp:extent cx="4319626" cy="233287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9720" cy="23383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090B80" w14:textId="77777777" w:rsidR="00B631D9" w:rsidRPr="00D2086F" w:rsidRDefault="00B631D9" w:rsidP="00D2086F">
      <w:pPr>
        <w:jc w:val="center"/>
      </w:pPr>
    </w:p>
    <w:sectPr w:rsidR="00B631D9" w:rsidRPr="00D20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600"/>
    <w:rsid w:val="001054B9"/>
    <w:rsid w:val="001A2E1A"/>
    <w:rsid w:val="003B1600"/>
    <w:rsid w:val="006556BE"/>
    <w:rsid w:val="007F2E7F"/>
    <w:rsid w:val="008A1980"/>
    <w:rsid w:val="008F2B11"/>
    <w:rsid w:val="00AA534C"/>
    <w:rsid w:val="00B631D9"/>
    <w:rsid w:val="00D2086F"/>
    <w:rsid w:val="00D5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CAFA5"/>
  <w15:chartTrackingRefBased/>
  <w15:docId w15:val="{4442A20C-F78D-44F4-952B-A3D11CB11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6</cp:revision>
  <dcterms:created xsi:type="dcterms:W3CDTF">2021-07-22T17:47:00Z</dcterms:created>
  <dcterms:modified xsi:type="dcterms:W3CDTF">2021-07-22T19:35:00Z</dcterms:modified>
</cp:coreProperties>
</file>